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:rsidTr="00BC4BB9">
        <w:tc>
          <w:tcPr>
            <w:tcW w:w="1809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:rsidTr="00616E57">
        <w:trPr>
          <w:trHeight w:val="567"/>
        </w:trPr>
        <w:tc>
          <w:tcPr>
            <w:tcW w:w="1809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:rsidR="00616E57" w:rsidRDefault="00616E57">
      <w:pPr>
        <w:rPr>
          <w:rFonts w:ascii="Calibri" w:hAnsi="Calibri"/>
          <w:sz w:val="22"/>
          <w:szCs w:val="22"/>
        </w:rPr>
      </w:pPr>
    </w:p>
    <w:p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 Update</w:t>
      </w:r>
      <w:r w:rsidR="004E334D">
        <w:rPr>
          <w:rFonts w:ascii="Calibri" w:hAnsi="Calibri"/>
          <w:sz w:val="22"/>
          <w:szCs w:val="22"/>
        </w:rPr>
        <w:t>: ________________</w:t>
      </w:r>
      <w:r>
        <w:rPr>
          <w:rFonts w:ascii="Calibri" w:hAnsi="Calibri"/>
          <w:sz w:val="22"/>
          <w:szCs w:val="22"/>
        </w:rPr>
        <w:t>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</w:p>
    <w:sectPr w:rsidR="00F157FD" w:rsidRPr="000C24A9" w:rsidSect="00DF5CA3">
      <w:headerReference w:type="default" r:id="rId7"/>
      <w:footerReference w:type="default" r:id="rId8"/>
      <w:pgSz w:w="16840" w:h="11907" w:orient="landscape" w:code="9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14" w:rsidRDefault="00452614" w:rsidP="00801B92">
      <w:r>
        <w:separator/>
      </w:r>
    </w:p>
  </w:endnote>
  <w:endnote w:type="continuationSeparator" w:id="0">
    <w:p w:rsidR="00452614" w:rsidRDefault="00452614" w:rsidP="008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Pr="004E334D" w:rsidRDefault="004E334D" w:rsidP="004E334D">
    <w:pPr>
      <w:pStyle w:val="Footer"/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1114425" cy="504825"/>
          <wp:effectExtent l="0" t="0" r="9525" b="9525"/>
          <wp:docPr id="2" name="Picture 2" descr="C:\Users\User\Desktop\Borne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ornesafe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         </w:t>
    </w:r>
    <w:r>
      <w:rPr>
        <w:rFonts w:ascii="Calibri" w:hAnsi="Calibri"/>
        <w:sz w:val="18"/>
      </w:rPr>
      <w:t xml:space="preserve">© 2017, Borne Safety.  All Rights Reserved.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14" w:rsidRDefault="00452614" w:rsidP="00801B92">
      <w:r>
        <w:separator/>
      </w:r>
    </w:p>
  </w:footnote>
  <w:footnote w:type="continuationSeparator" w:id="0">
    <w:p w:rsidR="00452614" w:rsidRDefault="00452614" w:rsidP="0080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960E1"/>
    <w:rsid w:val="00215057"/>
    <w:rsid w:val="00254011"/>
    <w:rsid w:val="00294A73"/>
    <w:rsid w:val="00322F68"/>
    <w:rsid w:val="003B102F"/>
    <w:rsid w:val="00452614"/>
    <w:rsid w:val="004B64EB"/>
    <w:rsid w:val="004E334D"/>
    <w:rsid w:val="00616E57"/>
    <w:rsid w:val="006639D3"/>
    <w:rsid w:val="00744525"/>
    <w:rsid w:val="0078321A"/>
    <w:rsid w:val="00801B92"/>
    <w:rsid w:val="00801F0E"/>
    <w:rsid w:val="00816695"/>
    <w:rsid w:val="008C02D5"/>
    <w:rsid w:val="00993C31"/>
    <w:rsid w:val="00996DE1"/>
    <w:rsid w:val="009E02E4"/>
    <w:rsid w:val="009F7114"/>
    <w:rsid w:val="00A66E89"/>
    <w:rsid w:val="00B3462E"/>
    <w:rsid w:val="00BA4495"/>
    <w:rsid w:val="00BC4BB9"/>
    <w:rsid w:val="00BF07C5"/>
    <w:rsid w:val="00C94CB9"/>
    <w:rsid w:val="00CB67B1"/>
    <w:rsid w:val="00CE513F"/>
    <w:rsid w:val="00CF3125"/>
    <w:rsid w:val="00CF4744"/>
    <w:rsid w:val="00D35F0E"/>
    <w:rsid w:val="00DA26FC"/>
    <w:rsid w:val="00DF5CA3"/>
    <w:rsid w:val="00E66B43"/>
    <w:rsid w:val="00EC1DFB"/>
    <w:rsid w:val="00EC201E"/>
    <w:rsid w:val="00EE1BC9"/>
    <w:rsid w:val="00EF60D4"/>
    <w:rsid w:val="00F10011"/>
    <w:rsid w:val="00F157FD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User</cp:lastModifiedBy>
  <cp:revision>2</cp:revision>
  <dcterms:created xsi:type="dcterms:W3CDTF">2017-09-20T03:46:00Z</dcterms:created>
  <dcterms:modified xsi:type="dcterms:W3CDTF">2017-09-20T03:46:00Z</dcterms:modified>
</cp:coreProperties>
</file>